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B1" w:rsidRPr="00994AB1" w:rsidRDefault="00994AB1" w:rsidP="00994AB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>670101313445</w:t>
      </w:r>
    </w:p>
    <w:p w:rsidR="00994AB1" w:rsidRPr="00994AB1" w:rsidRDefault="00994AB1" w:rsidP="00994AB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>87052854994</w:t>
      </w:r>
    </w:p>
    <w:p w:rsidR="00994AB1" w:rsidRPr="00994AB1" w:rsidRDefault="00994AB1" w:rsidP="00994AB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33F72" w:rsidRPr="00994AB1" w:rsidRDefault="00994AB1" w:rsidP="00994AB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АЯШЕВ </w:t>
      </w:r>
      <w:r w:rsidR="00A33F72" w:rsidRPr="00994AB1">
        <w:rPr>
          <w:rFonts w:ascii="Times New Roman" w:hAnsi="Times New Roman" w:cs="Times New Roman"/>
          <w:b/>
          <w:sz w:val="20"/>
          <w:szCs w:val="20"/>
          <w:lang w:val="kk-KZ"/>
        </w:rPr>
        <w:t>Пернебай Нурмаханович</w:t>
      </w: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A33F72" w:rsidRPr="00994AB1" w:rsidRDefault="00A33F72" w:rsidP="00994AB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Абай атындағы </w:t>
      </w:r>
      <w:r w:rsidR="00994AB1" w:rsidRPr="00994AB1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>31 ж</w:t>
      </w:r>
      <w:r w:rsidR="00994AB1" w:rsidRPr="00994A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алпы білім беретін мектебінің </w:t>
      </w:r>
      <w:r w:rsidR="00994AB1" w:rsidRPr="00994AB1">
        <w:rPr>
          <w:rFonts w:ascii="Times New Roman" w:hAnsi="Times New Roman" w:cs="Times New Roman"/>
          <w:b/>
          <w:sz w:val="20"/>
          <w:szCs w:val="20"/>
          <w:lang w:val="kk-KZ"/>
        </w:rPr>
        <w:t>дене шынықтыру</w:t>
      </w:r>
      <w:r w:rsidR="00994AB1" w:rsidRPr="00994A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 мұғалімі.</w:t>
      </w:r>
    </w:p>
    <w:p w:rsidR="00994AB1" w:rsidRPr="00994AB1" w:rsidRDefault="00994AB1" w:rsidP="00994AB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>Түркістан</w:t>
      </w: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қаласы</w:t>
      </w:r>
    </w:p>
    <w:p w:rsidR="00A33F72" w:rsidRPr="00994AB1" w:rsidRDefault="00A33F72" w:rsidP="00994AB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94AB1" w:rsidRPr="00994AB1" w:rsidRDefault="00994AB1" w:rsidP="00994A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4AB1">
        <w:rPr>
          <w:rFonts w:ascii="Times New Roman" w:hAnsi="Times New Roman" w:cs="Times New Roman"/>
          <w:b/>
          <w:sz w:val="20"/>
          <w:szCs w:val="20"/>
          <w:lang w:val="kk-KZ"/>
        </w:rPr>
        <w:t>ОРТА ҚАШЫҚТЫҚҚА ЖҮГІРУ</w:t>
      </w:r>
    </w:p>
    <w:p w:rsidR="00994AB1" w:rsidRPr="00994AB1" w:rsidRDefault="00994AB1" w:rsidP="00994AB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bottomFromText="200" w:vertAnchor="text" w:horzAnchor="margin" w:tblpY="109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7"/>
        <w:gridCol w:w="748"/>
        <w:gridCol w:w="2241"/>
        <w:gridCol w:w="1967"/>
        <w:gridCol w:w="2080"/>
        <w:gridCol w:w="1866"/>
      </w:tblGrid>
      <w:tr w:rsidR="00185C78" w:rsidRPr="00994AB1" w:rsidTr="00994AB1">
        <w:trPr>
          <w:trHeight w:val="612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8" w:rsidRPr="00994AB1" w:rsidRDefault="00185C78" w:rsidP="00994A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Оқу бағдар</w:t>
            </w:r>
            <w:r w:rsidR="00994AB1"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ламасына сәйкес оқыту мақсаттары</w:t>
            </w:r>
          </w:p>
        </w:tc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994AB1" w:rsidP="00994AB1">
            <w:pPr>
              <w:widowControl w:val="0"/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5.2.4.4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ене</w:t>
            </w:r>
            <w:r w:rsidR="00185C78"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 жаттығулары аясындағы іс-әрекеттерді оңтайландыру және балама түрлерін құруға қажетті ережелер мен құрылым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дық тәсілдерді білу және түсіну;</w:t>
            </w:r>
          </w:p>
          <w:p w:rsidR="00185C78" w:rsidRPr="00994AB1" w:rsidRDefault="00994AB1" w:rsidP="00994AB1">
            <w:pPr>
              <w:widowControl w:val="0"/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5.3.2.2 Д</w:t>
            </w:r>
            <w:r w:rsidR="00185C78"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енені қыздыру және қалпына келтіру жаттығуларын орындау мен дайындау аясындағы негізгі компоненттерді білу және түсіну.</w:t>
            </w:r>
          </w:p>
        </w:tc>
      </w:tr>
      <w:tr w:rsidR="00185C78" w:rsidRPr="00994AB1" w:rsidTr="00994AB1">
        <w:trPr>
          <w:trHeight w:val="53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Сабақтың мақсаты</w:t>
            </w:r>
          </w:p>
        </w:tc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pStyle w:val="AssignmentTemplate"/>
              <w:tabs>
                <w:tab w:val="left" w:pos="319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color w:val="000000"/>
                <w:sz w:val="20"/>
                <w:lang w:val="kk-KZ"/>
              </w:rPr>
            </w:pPr>
            <w:r w:rsidRPr="00994AB1">
              <w:rPr>
                <w:rFonts w:ascii="Times New Roman" w:hAnsi="Times New Roman"/>
                <w:b w:val="0"/>
                <w:sz w:val="20"/>
                <w:lang w:val="kk-KZ"/>
              </w:rPr>
              <w:t>Орта қашықтыққа жүгіру</w:t>
            </w:r>
            <w:r w:rsidR="00994AB1">
              <w:rPr>
                <w:rFonts w:ascii="Times New Roman" w:hAnsi="Times New Roman"/>
                <w:b w:val="0"/>
                <w:color w:val="000000"/>
                <w:sz w:val="20"/>
                <w:lang w:val="kk-KZ"/>
              </w:rPr>
              <w:t xml:space="preserve"> т</w:t>
            </w:r>
            <w:r w:rsidRPr="00994AB1">
              <w:rPr>
                <w:rFonts w:ascii="Times New Roman" w:hAnsi="Times New Roman"/>
                <w:b w:val="0"/>
                <w:sz w:val="20"/>
                <w:lang w:val="kk-KZ"/>
              </w:rPr>
              <w:t>ақырыбында барлық оқуш</w:t>
            </w:r>
            <w:r w:rsidR="00994AB1">
              <w:rPr>
                <w:rFonts w:ascii="Times New Roman" w:hAnsi="Times New Roman"/>
                <w:b w:val="0"/>
                <w:sz w:val="20"/>
                <w:lang w:val="kk-KZ"/>
              </w:rPr>
              <w:t xml:space="preserve">ылар оқып түсінеді,оқушылардың </w:t>
            </w:r>
            <w:r w:rsidRPr="00994AB1">
              <w:rPr>
                <w:rFonts w:ascii="Times New Roman" w:hAnsi="Times New Roman"/>
                <w:b w:val="0"/>
                <w:sz w:val="20"/>
                <w:lang w:val="kk-KZ"/>
              </w:rPr>
              <w:t>шығармашылық түрде жұмыстануына мүмкіндік ашып, пәнге қызығушылығы</w:t>
            </w:r>
            <w:r w:rsidR="00994AB1">
              <w:rPr>
                <w:rFonts w:ascii="Times New Roman" w:hAnsi="Times New Roman"/>
                <w:b w:val="0"/>
                <w:sz w:val="20"/>
                <w:lang w:val="kk-KZ"/>
              </w:rPr>
              <w:t>н</w:t>
            </w:r>
            <w:r w:rsidRPr="00994AB1">
              <w:rPr>
                <w:rFonts w:ascii="Times New Roman" w:hAnsi="Times New Roman"/>
                <w:b w:val="0"/>
                <w:sz w:val="20"/>
                <w:lang w:val="kk-KZ"/>
              </w:rPr>
              <w:t xml:space="preserve"> арттыру.</w:t>
            </w:r>
          </w:p>
        </w:tc>
      </w:tr>
      <w:tr w:rsidR="00185C78" w:rsidRPr="00994AB1" w:rsidTr="00994AB1">
        <w:trPr>
          <w:trHeight w:val="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Сабақ барысы</w:t>
            </w:r>
          </w:p>
        </w:tc>
      </w:tr>
      <w:tr w:rsidR="00185C78" w:rsidRPr="00994AB1" w:rsidTr="00994AB1">
        <w:trPr>
          <w:trHeight w:val="53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Сабақтың кезеңі/уақыт</w:t>
            </w:r>
            <w:r w:rsidR="00994AB1"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ы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Педагогтің әрекеті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Оқушының әрекеті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Бағалау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Ресурстар</w:t>
            </w:r>
          </w:p>
        </w:tc>
      </w:tr>
      <w:tr w:rsidR="00185C78" w:rsidRPr="00994AB1" w:rsidTr="00C614FB">
        <w:trPr>
          <w:trHeight w:val="698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A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кезең</w:t>
            </w: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85C78" w:rsidRPr="00994AB1" w:rsidRDefault="00994AB1" w:rsidP="00994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A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 </w:t>
            </w:r>
            <w:r w:rsidR="00185C78" w:rsidRPr="00994A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</w:t>
            </w: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FB" w:rsidRPr="00994AB1" w:rsidRDefault="00C614FB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FB" w:rsidRPr="00994AB1" w:rsidRDefault="00C614FB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5C78" w:rsidRPr="00994AB1" w:rsidRDefault="00994AB1" w:rsidP="00994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A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ІІІ </w:t>
            </w:r>
            <w:r w:rsidR="00185C78" w:rsidRPr="00994A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Оқушыларды сапқа тұрғызу.Мәлімет қабылдау.Сәлемдесу.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Оңға-солға және кері бұрылу түрлері.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1.Жүру және оның түрлері.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А) Қол белде аяқ ұшымен.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Ә) Қол белде аяқтың ішкі және сырқы жағымен жүру.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2. Жүгіру және оның түрлері.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А) қолды жамбасқа қойып.аяқты арқа тастау.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Ә) қол екі жаныныда аяқты жаңға тастау.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Б) қол алда тізені алқанға көтеріп тигізу.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3. Жалпы дамыту жаттығулары бір орында орындау.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Оқушыларды сапқа тұрғызу.Сабақ тақырыбымен мақсатын айту.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1.Жеңіл атлетика туралы түсінік беру.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2.Қауіпсіз ереже туралы түсінік беру.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3.Сөреде тұру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А) Сөреде дұрыс тұру.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Ә) Сөреден шығу.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Б) Сөреден шығып 10 метрге дейін барлық күшпен жүгіру.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В) Бір орында барлық күшпен жүгіру.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4. 400 м жүгіру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Д) Екі жақтама ойын.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Оқушыларды сапқа тұрғызу.Үй тапсырмасын беру.Қоштасу.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Оқушылар сапқа тұрған уақытта спорттық киім тұруы керек.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Сапта түзу.саптық ережені сақтау.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1-2 рет қайталау.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Денені тік ұстау.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614FB" w:rsidRPr="00994AB1" w:rsidRDefault="00C614FB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Оқушылар сапта жаңа сабақты түсіндірген уақытта зейін қойып қарап түсіну керек.</w:t>
            </w: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Мұғалімнің береген тапсырмасын бұлжытпай орындау.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Сабаққа түсініктеме жазып,күнделікке қойып шығу.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F097F7" wp14:editId="6F02CE12">
                  <wp:extent cx="1120140" cy="1440180"/>
                  <wp:effectExtent l="19050" t="0" r="3810" b="0"/>
                  <wp:docPr id="1" name="Рисунок 30" descr="https://ds04.infourok.ru/uploads/ex/01e5/0016839c-fc9a16d3/hello_html_m754103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ds04.infourok.ru/uploads/ex/01e5/0016839c-fc9a16d3/hello_html_m754103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C614FB" w:rsidRPr="00994AB1" w:rsidRDefault="00C614FB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:rsidR="00C614FB" w:rsidRPr="00994AB1" w:rsidRDefault="00C614FB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bookmarkStart w:id="0" w:name="_GoBack"/>
            <w:r w:rsidRPr="00994AB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A885BE" wp14:editId="311FB7F2">
                  <wp:extent cx="1173708" cy="1694575"/>
                  <wp:effectExtent l="0" t="0" r="0" b="0"/>
                  <wp:docPr id="2" name="Рисунок 2" descr="Описание: Описание: Описание: Описание: Описание: Бағалау түрлері - Биология - СУ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Бағалау түрлері - Биология - СУ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516" cy="1695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Интернет,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Онлайн мектеп тапсырмалары.</w:t>
            </w: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E0844D" wp14:editId="48403917">
                  <wp:extent cx="845820" cy="822960"/>
                  <wp:effectExtent l="19050" t="0" r="0" b="0"/>
                  <wp:docPr id="3" name="Рисунок 4" descr="Описание: Описание: Описание: Описание: Описание: Bilimland Online Mek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Bilimland Online Mek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DB0D42" wp14:editId="08987805">
                  <wp:extent cx="868680" cy="868680"/>
                  <wp:effectExtent l="19050" t="0" r="7620" b="0"/>
                  <wp:docPr id="4" name="Рисунок 17" descr="https://c7.uihere.com/files/725/607/792/stopwatch-clock-timer-stop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c7.uihere.com/files/725/607/792/stopwatch-clock-timer-stopw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40FF87" wp14:editId="4497C239">
                  <wp:extent cx="708660" cy="640080"/>
                  <wp:effectExtent l="19050" t="0" r="0" b="0"/>
                  <wp:docPr id="5" name="Рисунок 16" descr="https://www.decathlon.ru/media/820/8208814/big_533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www.decathlon.ru/media/820/8208814/big_533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78" w:rsidRPr="00994AB1" w:rsidRDefault="00185C78" w:rsidP="0099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94AB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02D8EE" wp14:editId="4148DC3B">
                  <wp:extent cx="1028700" cy="1097280"/>
                  <wp:effectExtent l="19050" t="0" r="0" b="0"/>
                  <wp:docPr id="6" name="Рисунок 87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D6B" w:rsidRPr="00994AB1" w:rsidRDefault="00C02D6B" w:rsidP="00994AB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02D6B" w:rsidRPr="00994AB1" w:rsidSect="00185C7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C78"/>
    <w:rsid w:val="00185C78"/>
    <w:rsid w:val="00994AB1"/>
    <w:rsid w:val="00A33F72"/>
    <w:rsid w:val="00C02D6B"/>
    <w:rsid w:val="00C614FB"/>
    <w:rsid w:val="00D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3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5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185C78"/>
    <w:pPr>
      <w:keepNext w:val="0"/>
      <w:keepLines w:val="0"/>
      <w:spacing w:before="240" w:after="60" w:line="240" w:lineRule="auto"/>
    </w:pPr>
    <w:rPr>
      <w:rFonts w:ascii="Cambria" w:eastAsia="Calibri" w:hAnsi="Cambria" w:cs="Times New Roman"/>
      <w:b/>
      <w:i w:val="0"/>
      <w:iCs w:val="0"/>
      <w:color w:val="auto"/>
      <w:sz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85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2024-05-03T09:43:00Z</dcterms:created>
  <dcterms:modified xsi:type="dcterms:W3CDTF">2024-05-13T06:04:00Z</dcterms:modified>
</cp:coreProperties>
</file>